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2B1" w:rsidRPr="00475E26" w:rsidRDefault="00E912B1" w:rsidP="00E912B1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475E26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5A6E2056" wp14:editId="4DDB737C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E26">
        <w:rPr>
          <w:rFonts w:ascii="Arial" w:hAnsi="Arial" w:cs="Arial"/>
          <w:b/>
          <w:bCs/>
          <w:spacing w:val="20"/>
          <w:szCs w:val="24"/>
        </w:rPr>
        <w:t>Berhida Város Polgármestere</w:t>
      </w:r>
    </w:p>
    <w:p w:rsidR="00E912B1" w:rsidRPr="00475E26" w:rsidRDefault="00E912B1" w:rsidP="00E912B1">
      <w:pPr>
        <w:pStyle w:val="Listaszerbekezds"/>
        <w:ind w:left="0"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8181 Berhida, Veszprémi u. 1-3.</w:t>
      </w:r>
    </w:p>
    <w:p w:rsidR="00E912B1" w:rsidRPr="00475E26" w:rsidRDefault="00E912B1" w:rsidP="00E912B1">
      <w:p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Tel</w:t>
      </w:r>
      <w:proofErr w:type="gramStart"/>
      <w:r w:rsidRPr="00475E26">
        <w:rPr>
          <w:rFonts w:ascii="Arial" w:hAnsi="Arial" w:cs="Arial"/>
          <w:i/>
          <w:iCs/>
          <w:szCs w:val="24"/>
        </w:rPr>
        <w:t>.:</w:t>
      </w:r>
      <w:proofErr w:type="gramEnd"/>
      <w:r w:rsidRPr="00475E26">
        <w:rPr>
          <w:rFonts w:ascii="Arial" w:hAnsi="Arial" w:cs="Arial"/>
          <w:i/>
          <w:iCs/>
          <w:szCs w:val="24"/>
        </w:rPr>
        <w:t xml:space="preserve"> 88/585-620, e-mail: berhida@berhida.hu</w:t>
      </w:r>
    </w:p>
    <w:p w:rsidR="00E912B1" w:rsidRPr="00475E26" w:rsidRDefault="00E912B1" w:rsidP="00E912B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912B1" w:rsidRPr="00475E26" w:rsidRDefault="00E912B1" w:rsidP="00E912B1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475E26">
        <w:rPr>
          <w:rFonts w:ascii="Arial" w:hAnsi="Arial" w:cs="Arial"/>
          <w:b/>
          <w:bCs/>
          <w:szCs w:val="24"/>
          <w:u w:val="single"/>
        </w:rPr>
        <w:t>Előterjesztés</w:t>
      </w:r>
    </w:p>
    <w:p w:rsidR="00E912B1" w:rsidRPr="00475E26" w:rsidRDefault="00E912B1" w:rsidP="00E912B1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E912B1" w:rsidRPr="00475E26" w:rsidTr="00B10869">
        <w:trPr>
          <w:trHeight w:val="586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Tárgya:</w:t>
            </w: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25B04" w:rsidRDefault="00825B04" w:rsidP="00825B04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  <w:kern w:val="28"/>
                <w:szCs w:val="24"/>
              </w:rPr>
            </w:pPr>
            <w:r w:rsidRPr="00F039B1">
              <w:rPr>
                <w:rFonts w:ascii="Arial" w:hAnsi="Arial" w:cs="Arial"/>
                <w:b/>
                <w:kern w:val="28"/>
                <w:szCs w:val="24"/>
              </w:rPr>
              <w:t xml:space="preserve">Berhida, Bezerédi tér 2. 875/16 hrsz. alatt lévő sportudvar, valamint a </w:t>
            </w:r>
            <w:r w:rsidRPr="00F039B1">
              <w:rPr>
                <w:rFonts w:ascii="Arial" w:hAnsi="Arial" w:cs="Arial"/>
                <w:b/>
                <w:szCs w:val="24"/>
              </w:rPr>
              <w:t>Bem József utca 38. szám alatti 214 hrsz-ú épület</w:t>
            </w:r>
            <w:r>
              <w:rPr>
                <w:rFonts w:ascii="Arial" w:hAnsi="Arial" w:cs="Arial"/>
                <w:b/>
                <w:kern w:val="28"/>
                <w:szCs w:val="24"/>
              </w:rPr>
              <w:t xml:space="preserve"> használati megállapodásának módosítása</w:t>
            </w:r>
          </w:p>
          <w:p w:rsidR="00E912B1" w:rsidRPr="00F039B1" w:rsidRDefault="00E912B1" w:rsidP="00B10869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E912B1" w:rsidRPr="00475E26" w:rsidTr="00B10869">
        <w:trPr>
          <w:trHeight w:val="586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E912B1" w:rsidRPr="00475E26" w:rsidRDefault="00E912B1" w:rsidP="00B10869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E912B1" w:rsidRPr="00475E26" w:rsidRDefault="00E912B1" w:rsidP="00B10869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475E26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E912B1" w:rsidRPr="00475E26" w:rsidTr="00B10869">
        <w:trPr>
          <w:trHeight w:val="586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Nyilvános/</w:t>
            </w: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E912B1" w:rsidRPr="00475E26" w:rsidRDefault="00E912B1" w:rsidP="00B10869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E912B1" w:rsidRPr="00475E26" w:rsidTr="00B10869">
        <w:trPr>
          <w:trHeight w:val="240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E912B1" w:rsidRPr="00475E26" w:rsidRDefault="00E912B1" w:rsidP="00B10869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E912B1" w:rsidRPr="00475E26" w:rsidRDefault="00E912B1" w:rsidP="00B10869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E912B1" w:rsidRPr="00475E26" w:rsidTr="00B10869">
        <w:trPr>
          <w:trHeight w:val="240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E912B1" w:rsidRPr="00475E26" w:rsidRDefault="00E912B1" w:rsidP="00B10869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E912B1" w:rsidRPr="00475E26" w:rsidRDefault="00E912B1" w:rsidP="00B10869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titkos</w:t>
            </w:r>
          </w:p>
        </w:tc>
      </w:tr>
      <w:tr w:rsidR="00E912B1" w:rsidRPr="00475E26" w:rsidTr="00B10869">
        <w:trPr>
          <w:trHeight w:val="240"/>
        </w:trPr>
        <w:tc>
          <w:tcPr>
            <w:tcW w:w="1777" w:type="dxa"/>
          </w:tcPr>
          <w:p w:rsidR="00E912B1" w:rsidRDefault="00E912B1" w:rsidP="00B10869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Gazdasági Bizottság</w:t>
            </w:r>
          </w:p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2" w:type="dxa"/>
            <w:gridSpan w:val="3"/>
          </w:tcPr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Humán Ügyek Bizottsága</w:t>
            </w:r>
          </w:p>
          <w:p w:rsidR="00E912B1" w:rsidRPr="00162903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1" w:type="dxa"/>
          </w:tcPr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PTTT</w:t>
            </w:r>
          </w:p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95249B">
              <w:rPr>
                <w:rFonts w:ascii="Arial" w:hAnsi="Arial" w:cs="Arial"/>
                <w:szCs w:val="24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bookmarkStart w:id="0" w:name="_GoBack"/>
            <w:r w:rsidRPr="0095249B">
              <w:rPr>
                <w:rFonts w:ascii="Arial" w:hAnsi="Arial" w:cs="Arial"/>
                <w:szCs w:val="24"/>
                <w:u w:val="single"/>
              </w:rPr>
              <w:t>nem</w:t>
            </w:r>
            <w:bookmarkEnd w:id="0"/>
          </w:p>
        </w:tc>
        <w:tc>
          <w:tcPr>
            <w:tcW w:w="1772" w:type="dxa"/>
          </w:tcPr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Képviselő-testület</w:t>
            </w:r>
          </w:p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E912B1" w:rsidRPr="00694FBB" w:rsidRDefault="00E912B1" w:rsidP="00B10869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/nem</w:t>
            </w:r>
          </w:p>
        </w:tc>
      </w:tr>
      <w:tr w:rsidR="00E912B1" w:rsidRPr="00475E26" w:rsidTr="00B10869">
        <w:trPr>
          <w:trHeight w:val="240"/>
        </w:trPr>
        <w:tc>
          <w:tcPr>
            <w:tcW w:w="1777" w:type="dxa"/>
          </w:tcPr>
          <w:p w:rsidR="00E912B1" w:rsidRDefault="00E912B1" w:rsidP="00B10869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E912B1" w:rsidRPr="00692373" w:rsidRDefault="00E912B1" w:rsidP="00B1086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E912B1" w:rsidRPr="00475E26" w:rsidTr="00B10869">
        <w:trPr>
          <w:trHeight w:val="2051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Az ügyben</w:t>
            </w:r>
            <w:r w:rsidRPr="00475E26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475E26">
              <w:rPr>
                <w:rFonts w:ascii="Arial" w:hAnsi="Arial" w:cs="Arial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E912B1" w:rsidRPr="00475E26" w:rsidRDefault="00E912B1" w:rsidP="00B10869">
            <w:pPr>
              <w:pStyle w:val="x2h-tartalom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912B1" w:rsidRPr="00475E26" w:rsidTr="00B10869">
        <w:trPr>
          <w:trHeight w:val="1663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Fontosabb </w:t>
            </w: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jogszabályok:</w:t>
            </w: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E912B1" w:rsidRPr="00DE4B70" w:rsidRDefault="00E912B1" w:rsidP="00B10869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A nemzeti vagyonról szóló 2011. évi CXCVI.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Nvtv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E912B1" w:rsidRPr="00DE4B70" w:rsidRDefault="00E912B1" w:rsidP="00B10869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Mötv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E912B1" w:rsidRPr="00DE4B70" w:rsidRDefault="00E912B1" w:rsidP="00B10869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="Times New Roman" w:hAnsi="Arial" w:cs="Arial"/>
                <w:bCs/>
                <w:kern w:val="36"/>
                <w:szCs w:val="24"/>
              </w:rPr>
              <w:t>A Polgári Törvénykönyvről szóló 2013. évi V. törvény (a továbbiakban: Ptk.)</w:t>
            </w:r>
          </w:p>
          <w:p w:rsidR="00E912B1" w:rsidRPr="00DE4B70" w:rsidRDefault="00E912B1" w:rsidP="00B10869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hAnsi="Arial" w:cs="Arial"/>
              </w:rPr>
              <w:t>Berhida Város Önkormányzata Képviselő-testületének az önkormányzat vagyonáról, a vagyonnal való gazdálkodás egyes szabályairól szóló 18/2011.(XI.29.) önkormányzati rendelete (a továbbiakban: vagyonrendelet)</w:t>
            </w:r>
          </w:p>
        </w:tc>
      </w:tr>
      <w:tr w:rsidR="00E912B1" w:rsidRPr="00475E26" w:rsidTr="00B10869">
        <w:trPr>
          <w:trHeight w:val="2697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E912B1" w:rsidRDefault="00E912B1" w:rsidP="00B10869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Berhida Város Önkormányzata a 25/2026. (II.25.) Kt. határozat alapján </w:t>
            </w:r>
            <w:r w:rsidRPr="00936EAC">
              <w:rPr>
                <w:rFonts w:ascii="Arial" w:hAnsi="Arial" w:cs="Arial"/>
                <w:b/>
                <w:kern w:val="28"/>
                <w:szCs w:val="24"/>
              </w:rPr>
              <w:t>8181 Berhida, Bezerédi tér 2. 875/16 hrsz</w:t>
            </w:r>
            <w:r w:rsidRPr="00936EAC">
              <w:rPr>
                <w:rFonts w:ascii="Arial" w:hAnsi="Arial" w:cs="Arial"/>
                <w:kern w:val="28"/>
                <w:szCs w:val="24"/>
              </w:rPr>
              <w:t>. alatt lévő Spotudvar ingatlant</w:t>
            </w:r>
            <w:r w:rsidRPr="00936EAC">
              <w:rPr>
                <w:rFonts w:ascii="Arial" w:hAnsi="Arial" w:cs="Arial"/>
                <w:szCs w:val="24"/>
              </w:rPr>
              <w:t xml:space="preserve"> Hétfőnként és Csütörtökönként 15:00-17:00 óráig, Keddenként és Péntekenként 17:00-19:00 óráig, továbbá a </w:t>
            </w:r>
            <w:r w:rsidRPr="00936EAC">
              <w:rPr>
                <w:rFonts w:ascii="Arial" w:hAnsi="Arial" w:cs="Arial"/>
                <w:b/>
                <w:szCs w:val="24"/>
              </w:rPr>
              <w:t>8181 Berhida, Bem József utca 38. szám alatti 214 hrsz-ú</w:t>
            </w:r>
            <w:r w:rsidRPr="00936EAC">
              <w:rPr>
                <w:rFonts w:ascii="Arial" w:hAnsi="Arial" w:cs="Arial"/>
                <w:szCs w:val="24"/>
              </w:rPr>
              <w:t xml:space="preserve"> épületet </w:t>
            </w:r>
            <w:r>
              <w:rPr>
                <w:rFonts w:ascii="Arial" w:hAnsi="Arial" w:cs="Arial"/>
                <w:szCs w:val="24"/>
              </w:rPr>
              <w:t>ingyenesen használatba adta</w:t>
            </w:r>
            <w:r w:rsidRPr="00936EAC">
              <w:rPr>
                <w:rFonts w:ascii="Arial" w:hAnsi="Arial" w:cs="Arial"/>
                <w:szCs w:val="24"/>
              </w:rPr>
              <w:t xml:space="preserve"> a Berhidai Bad Boys Sportegyesület (8181 Berhida, Lakath János utca 50. adószám: 19430405-1-19 </w:t>
            </w:r>
            <w:r w:rsidRPr="00936EAC">
              <w:rPr>
                <w:rFonts w:ascii="Arial" w:eastAsiaTheme="minorHAnsi" w:hAnsi="Arial" w:cs="Arial"/>
                <w:szCs w:val="24"/>
              </w:rPr>
              <w:t>képviselő: Németh Krisztofer Pál)</w:t>
            </w:r>
            <w:r w:rsidRPr="00936EAC">
              <w:rPr>
                <w:rFonts w:ascii="Arial" w:hAnsi="Arial" w:cs="Arial"/>
                <w:szCs w:val="24"/>
              </w:rPr>
              <w:t xml:space="preserve"> részére</w:t>
            </w:r>
            <w:r>
              <w:rPr>
                <w:rFonts w:ascii="Arial" w:hAnsi="Arial" w:cs="Arial"/>
                <w:szCs w:val="24"/>
              </w:rPr>
              <w:t>.</w:t>
            </w:r>
          </w:p>
          <w:p w:rsidR="00E912B1" w:rsidRDefault="00E912B1" w:rsidP="00B10869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E912B1" w:rsidRDefault="00E912B1" w:rsidP="00B10869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 használatra vonatkozó megállapodás megkötésre került, melyben rögzítve volt, hogy a felmerülő közüzemi kiadások a használót terhelik.</w:t>
            </w:r>
          </w:p>
          <w:p w:rsidR="00E912B1" w:rsidRDefault="00E912B1" w:rsidP="00B10869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E912B1" w:rsidRDefault="00E912B1" w:rsidP="00B10869">
            <w:pPr>
              <w:overflowPunct/>
              <w:autoSpaceDE/>
              <w:adjustRightInd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</w:rPr>
              <w:t>Javaslom, hogy a közüzemi díjakat is fedezze az önkormányzat.</w:t>
            </w:r>
          </w:p>
          <w:p w:rsidR="00E912B1" w:rsidRPr="00475E26" w:rsidRDefault="00E912B1" w:rsidP="00B10869">
            <w:pPr>
              <w:overflowPunct/>
              <w:jc w:val="both"/>
              <w:rPr>
                <w:rFonts w:ascii="Arial" w:eastAsia="Times New Roman" w:hAnsi="Arial" w:cs="Arial"/>
                <w:szCs w:val="24"/>
              </w:rPr>
            </w:pPr>
            <w:r w:rsidRPr="00475E26">
              <w:rPr>
                <w:rFonts w:ascii="Arial" w:eastAsia="Times New Roman" w:hAnsi="Arial" w:cs="Arial"/>
                <w:szCs w:val="24"/>
              </w:rPr>
              <w:t xml:space="preserve"> </w:t>
            </w:r>
          </w:p>
        </w:tc>
      </w:tr>
      <w:tr w:rsidR="00E912B1" w:rsidRPr="00475E26" w:rsidTr="00B10869">
        <w:trPr>
          <w:trHeight w:val="502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E912B1" w:rsidRPr="00706CBA" w:rsidRDefault="00162903" w:rsidP="00B10869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E912B1" w:rsidRPr="00475E26" w:rsidTr="00B10869">
        <w:trPr>
          <w:trHeight w:val="552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202</w:t>
            </w:r>
            <w:r>
              <w:rPr>
                <w:rFonts w:ascii="Arial" w:hAnsi="Arial" w:cs="Arial"/>
                <w:szCs w:val="24"/>
              </w:rPr>
              <w:t>6. március 13.</w:t>
            </w:r>
          </w:p>
        </w:tc>
      </w:tr>
      <w:tr w:rsidR="00E912B1" w:rsidRPr="00475E26" w:rsidTr="00B10869">
        <w:trPr>
          <w:trHeight w:val="552"/>
        </w:trPr>
        <w:tc>
          <w:tcPr>
            <w:tcW w:w="1777" w:type="dxa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Pergő Margit s.k.</w:t>
            </w:r>
          </w:p>
          <w:p w:rsidR="00E912B1" w:rsidRPr="00475E26" w:rsidRDefault="00E912B1" w:rsidP="00B10869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E912B1" w:rsidRDefault="00E912B1" w:rsidP="00E912B1">
      <w:pPr>
        <w:jc w:val="both"/>
        <w:rPr>
          <w:rFonts w:ascii="Arial" w:hAnsi="Arial" w:cs="Arial"/>
          <w:b/>
          <w:kern w:val="28"/>
          <w:szCs w:val="24"/>
        </w:rPr>
      </w:pPr>
    </w:p>
    <w:p w:rsidR="00E912B1" w:rsidRDefault="00E912B1" w:rsidP="00947FD1">
      <w:pPr>
        <w:rPr>
          <w:rFonts w:ascii="Arial" w:hAnsi="Arial" w:cs="Arial"/>
          <w:b/>
          <w:kern w:val="28"/>
          <w:szCs w:val="24"/>
        </w:rPr>
      </w:pPr>
    </w:p>
    <w:p w:rsidR="00E912B1" w:rsidRDefault="00E912B1" w:rsidP="00E912B1">
      <w:pPr>
        <w:jc w:val="center"/>
        <w:rPr>
          <w:rFonts w:ascii="Arial" w:hAnsi="Arial" w:cs="Arial"/>
          <w:b/>
          <w:kern w:val="28"/>
          <w:szCs w:val="24"/>
        </w:rPr>
      </w:pPr>
    </w:p>
    <w:p w:rsidR="00E912B1" w:rsidRPr="00475E26" w:rsidRDefault="00E912B1" w:rsidP="00E912B1">
      <w:pPr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Határozati javaslat:</w:t>
      </w:r>
    </w:p>
    <w:p w:rsidR="00E912B1" w:rsidRPr="00475E26" w:rsidRDefault="00E912B1" w:rsidP="00E912B1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E912B1" w:rsidRPr="00475E26" w:rsidRDefault="00E912B1" w:rsidP="00E912B1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75E26">
        <w:rPr>
          <w:rFonts w:ascii="Arial" w:hAnsi="Arial" w:cs="Arial"/>
          <w:b/>
          <w:kern w:val="28"/>
          <w:szCs w:val="24"/>
          <w:u w:val="single"/>
        </w:rPr>
        <w:t>…./202</w:t>
      </w:r>
      <w:r>
        <w:rPr>
          <w:rFonts w:ascii="Arial" w:hAnsi="Arial" w:cs="Arial"/>
          <w:b/>
          <w:kern w:val="28"/>
          <w:szCs w:val="24"/>
          <w:u w:val="single"/>
        </w:rPr>
        <w:t>6. (</w:t>
      </w:r>
      <w:r w:rsidRPr="00475E26">
        <w:rPr>
          <w:rFonts w:ascii="Arial" w:hAnsi="Arial" w:cs="Arial"/>
          <w:b/>
          <w:kern w:val="28"/>
          <w:szCs w:val="24"/>
          <w:u w:val="single"/>
        </w:rPr>
        <w:t>I</w:t>
      </w:r>
      <w:r w:rsidR="00825B04">
        <w:rPr>
          <w:rFonts w:ascii="Arial" w:hAnsi="Arial" w:cs="Arial"/>
          <w:b/>
          <w:kern w:val="28"/>
          <w:szCs w:val="24"/>
          <w:u w:val="single"/>
        </w:rPr>
        <w:t>I</w:t>
      </w:r>
      <w:r w:rsidRPr="00475E26">
        <w:rPr>
          <w:rFonts w:ascii="Arial" w:hAnsi="Arial" w:cs="Arial"/>
          <w:b/>
          <w:kern w:val="28"/>
          <w:szCs w:val="24"/>
          <w:u w:val="single"/>
        </w:rPr>
        <w:t>I</w:t>
      </w:r>
      <w:r>
        <w:rPr>
          <w:rFonts w:ascii="Arial" w:hAnsi="Arial" w:cs="Arial"/>
          <w:b/>
          <w:kern w:val="28"/>
          <w:szCs w:val="24"/>
          <w:u w:val="single"/>
        </w:rPr>
        <w:t>.25</w:t>
      </w:r>
      <w:r w:rsidRPr="00475E26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E912B1" w:rsidRDefault="00E912B1" w:rsidP="00E912B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F039B1">
        <w:rPr>
          <w:rFonts w:ascii="Arial" w:hAnsi="Arial" w:cs="Arial"/>
          <w:b/>
          <w:kern w:val="28"/>
          <w:szCs w:val="24"/>
        </w:rPr>
        <w:t xml:space="preserve"> Berhida, Bezerédi tér 2. 875/16 hrsz. alatt lévő sportudvar, valamint a </w:t>
      </w:r>
      <w:r w:rsidRPr="00F039B1">
        <w:rPr>
          <w:rFonts w:ascii="Arial" w:hAnsi="Arial" w:cs="Arial"/>
          <w:b/>
          <w:szCs w:val="24"/>
        </w:rPr>
        <w:t>Bem József utca 38. szám alatti 214 hrsz-ú épület</w:t>
      </w:r>
      <w:r w:rsidR="00825B04">
        <w:rPr>
          <w:rFonts w:ascii="Arial" w:hAnsi="Arial" w:cs="Arial"/>
          <w:b/>
          <w:kern w:val="28"/>
          <w:szCs w:val="24"/>
        </w:rPr>
        <w:t xml:space="preserve"> használati megállapodásának módosítása</w:t>
      </w:r>
    </w:p>
    <w:p w:rsidR="00E912B1" w:rsidRPr="00475E26" w:rsidRDefault="00E912B1" w:rsidP="00E912B1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</w:p>
    <w:p w:rsidR="00E912B1" w:rsidRPr="00475E26" w:rsidRDefault="00E912B1" w:rsidP="00825B04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Cs/>
          <w:kern w:val="36"/>
          <w:szCs w:val="24"/>
        </w:rPr>
        <w:t>Berhida Város Önkormányzat Képviselő-testülete a 202</w:t>
      </w:r>
      <w:r>
        <w:rPr>
          <w:rFonts w:ascii="Arial" w:hAnsi="Arial" w:cs="Arial"/>
          <w:bCs/>
          <w:kern w:val="36"/>
          <w:szCs w:val="24"/>
        </w:rPr>
        <w:t>6</w:t>
      </w:r>
      <w:r w:rsidRPr="00475E26">
        <w:rPr>
          <w:rFonts w:ascii="Arial" w:hAnsi="Arial" w:cs="Arial"/>
          <w:bCs/>
          <w:kern w:val="36"/>
          <w:szCs w:val="24"/>
        </w:rPr>
        <w:t xml:space="preserve">. </w:t>
      </w:r>
      <w:r w:rsidR="00825B04">
        <w:rPr>
          <w:rFonts w:ascii="Arial" w:hAnsi="Arial" w:cs="Arial"/>
          <w:bCs/>
          <w:kern w:val="36"/>
          <w:szCs w:val="24"/>
        </w:rPr>
        <w:t>március</w:t>
      </w:r>
      <w:r>
        <w:rPr>
          <w:rFonts w:ascii="Arial" w:hAnsi="Arial" w:cs="Arial"/>
          <w:bCs/>
          <w:kern w:val="36"/>
          <w:szCs w:val="24"/>
        </w:rPr>
        <w:t xml:space="preserve"> 25</w:t>
      </w:r>
      <w:r w:rsidRPr="00475E26">
        <w:rPr>
          <w:rFonts w:ascii="Arial" w:hAnsi="Arial" w:cs="Arial"/>
          <w:bCs/>
          <w:kern w:val="36"/>
          <w:szCs w:val="24"/>
        </w:rPr>
        <w:t>-i ülésén megtárgyalta „</w:t>
      </w:r>
      <w:r w:rsidR="00825B04" w:rsidRPr="00F039B1">
        <w:rPr>
          <w:rFonts w:ascii="Arial" w:hAnsi="Arial" w:cs="Arial"/>
          <w:b/>
          <w:kern w:val="28"/>
          <w:szCs w:val="24"/>
        </w:rPr>
        <w:t xml:space="preserve">Berhida, Bezerédi tér 2. 875/16 hrsz. alatt lévő sportudvar, valamint a </w:t>
      </w:r>
      <w:r w:rsidR="00825B04" w:rsidRPr="00F039B1">
        <w:rPr>
          <w:rFonts w:ascii="Arial" w:hAnsi="Arial" w:cs="Arial"/>
          <w:b/>
          <w:szCs w:val="24"/>
        </w:rPr>
        <w:t>Bem József utca 38. szám alatti 214 hrsz-ú épület</w:t>
      </w:r>
      <w:r w:rsidR="00825B04">
        <w:rPr>
          <w:rFonts w:ascii="Arial" w:hAnsi="Arial" w:cs="Arial"/>
          <w:b/>
          <w:kern w:val="28"/>
          <w:szCs w:val="24"/>
        </w:rPr>
        <w:t xml:space="preserve"> használati megállapodásának módosítása</w:t>
      </w:r>
      <w:r w:rsidRPr="00475E26">
        <w:rPr>
          <w:rFonts w:ascii="Arial" w:hAnsi="Arial" w:cs="Arial"/>
          <w:szCs w:val="24"/>
        </w:rPr>
        <w:t>” tárgyú előterjesztést és az alábbi döntést hozta:</w:t>
      </w:r>
    </w:p>
    <w:p w:rsidR="00E912B1" w:rsidRPr="00825B04" w:rsidRDefault="00E912B1" w:rsidP="00E912B1">
      <w:pPr>
        <w:rPr>
          <w:rFonts w:ascii="Arial" w:hAnsi="Arial" w:cs="Arial"/>
          <w:kern w:val="28"/>
          <w:szCs w:val="24"/>
        </w:rPr>
      </w:pPr>
    </w:p>
    <w:p w:rsidR="00E912B1" w:rsidRDefault="00E912B1" w:rsidP="00DD1568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825B04">
        <w:rPr>
          <w:rFonts w:ascii="Arial" w:hAnsi="Arial" w:cs="Arial"/>
          <w:szCs w:val="24"/>
        </w:rPr>
        <w:t xml:space="preserve">A </w:t>
      </w:r>
      <w:r w:rsidRPr="00825B04">
        <w:rPr>
          <w:rFonts w:ascii="Arial" w:hAnsi="Arial" w:cs="Arial"/>
          <w:kern w:val="28"/>
          <w:szCs w:val="24"/>
        </w:rPr>
        <w:t>8181 Berhida, Bezerédi tér 2. 875/16 hrsz. alatt lévő Spo</w:t>
      </w:r>
      <w:r w:rsidR="007912A2">
        <w:rPr>
          <w:rFonts w:ascii="Arial" w:hAnsi="Arial" w:cs="Arial"/>
          <w:kern w:val="28"/>
          <w:szCs w:val="24"/>
        </w:rPr>
        <w:t>r</w:t>
      </w:r>
      <w:r w:rsidRPr="00825B04">
        <w:rPr>
          <w:rFonts w:ascii="Arial" w:hAnsi="Arial" w:cs="Arial"/>
          <w:kern w:val="28"/>
          <w:szCs w:val="24"/>
        </w:rPr>
        <w:t xml:space="preserve">tudvar </w:t>
      </w:r>
      <w:r w:rsidRPr="00825B04">
        <w:rPr>
          <w:rFonts w:ascii="Arial" w:hAnsi="Arial" w:cs="Arial"/>
          <w:szCs w:val="24"/>
        </w:rPr>
        <w:t>továbbá a 8181 Berhida, Bem József utca 38. szám alatti 214 hrsz-ú</w:t>
      </w:r>
      <w:r w:rsidR="00825B04">
        <w:rPr>
          <w:rFonts w:ascii="Arial" w:hAnsi="Arial" w:cs="Arial"/>
          <w:szCs w:val="24"/>
        </w:rPr>
        <w:t xml:space="preserve"> épület</w:t>
      </w:r>
      <w:r w:rsidRPr="00825B04">
        <w:rPr>
          <w:rFonts w:ascii="Arial" w:hAnsi="Arial" w:cs="Arial"/>
          <w:szCs w:val="24"/>
        </w:rPr>
        <w:t xml:space="preserve"> </w:t>
      </w:r>
      <w:r w:rsidR="00825B04">
        <w:rPr>
          <w:rFonts w:ascii="Arial" w:hAnsi="Arial" w:cs="Arial"/>
          <w:szCs w:val="24"/>
        </w:rPr>
        <w:t>ingyenes használatba adására vonatkozó szerződés módosításával egyetért, azzal, hogy az ingatlanok használata során felmerülő közüzemi kiadásokat az önkormányzat fedezi.</w:t>
      </w:r>
    </w:p>
    <w:p w:rsidR="00825B04" w:rsidRPr="00825B04" w:rsidRDefault="00825B04" w:rsidP="00825B04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E912B1" w:rsidRPr="00475E26" w:rsidRDefault="00E912B1" w:rsidP="00E912B1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Felhatalmazza</w:t>
      </w:r>
      <w:r>
        <w:rPr>
          <w:rFonts w:ascii="Arial" w:hAnsi="Arial" w:cs="Arial"/>
          <w:szCs w:val="24"/>
        </w:rPr>
        <w:t xml:space="preserve"> a polgármestert, hogy az 1.) pontban foglaltakkal </w:t>
      </w:r>
      <w:r w:rsidRPr="00475E26">
        <w:rPr>
          <w:rFonts w:ascii="Arial" w:hAnsi="Arial" w:cs="Arial"/>
          <w:szCs w:val="24"/>
        </w:rPr>
        <w:t xml:space="preserve">kapcsolatos </w:t>
      </w:r>
      <w:r>
        <w:rPr>
          <w:rFonts w:ascii="Arial" w:hAnsi="Arial" w:cs="Arial"/>
          <w:szCs w:val="24"/>
        </w:rPr>
        <w:t xml:space="preserve">intézkedéseket és </w:t>
      </w:r>
      <w:r w:rsidRPr="00475E26">
        <w:rPr>
          <w:rFonts w:ascii="Arial" w:hAnsi="Arial" w:cs="Arial"/>
          <w:szCs w:val="24"/>
        </w:rPr>
        <w:t xml:space="preserve">jognyilatkozatokat megtegye, </w:t>
      </w:r>
      <w:r>
        <w:rPr>
          <w:rFonts w:ascii="Arial" w:hAnsi="Arial" w:cs="Arial"/>
          <w:szCs w:val="24"/>
        </w:rPr>
        <w:t xml:space="preserve">a használatra vonatkozó </w:t>
      </w:r>
      <w:r w:rsidR="00947FD1">
        <w:rPr>
          <w:rFonts w:ascii="Arial" w:hAnsi="Arial" w:cs="Arial"/>
          <w:szCs w:val="24"/>
        </w:rPr>
        <w:t>megállapodás-</w:t>
      </w:r>
      <w:r w:rsidR="00825B04">
        <w:rPr>
          <w:rFonts w:ascii="Arial" w:hAnsi="Arial" w:cs="Arial"/>
          <w:szCs w:val="24"/>
        </w:rPr>
        <w:t>módosítást</w:t>
      </w:r>
      <w:r w:rsidRPr="00475E26">
        <w:rPr>
          <w:rFonts w:ascii="Arial" w:hAnsi="Arial" w:cs="Arial"/>
          <w:szCs w:val="24"/>
        </w:rPr>
        <w:t xml:space="preserve"> aláírja.</w:t>
      </w:r>
    </w:p>
    <w:p w:rsidR="00E912B1" w:rsidRPr="00475E26" w:rsidRDefault="00E912B1" w:rsidP="00E912B1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E912B1" w:rsidRPr="00475E26" w:rsidRDefault="00E912B1" w:rsidP="00E912B1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Határidő: folyamatos</w:t>
      </w:r>
    </w:p>
    <w:p w:rsidR="00E912B1" w:rsidRPr="00475E26" w:rsidRDefault="00E912B1" w:rsidP="00E912B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Felelős: </w:t>
      </w:r>
      <w:r w:rsidRPr="00475E26">
        <w:rPr>
          <w:rFonts w:ascii="Arial" w:hAnsi="Arial" w:cs="Arial"/>
          <w:szCs w:val="24"/>
        </w:rPr>
        <w:t>Pergő Margit polgármester</w:t>
      </w:r>
    </w:p>
    <w:p w:rsidR="00E912B1" w:rsidRPr="00475E26" w:rsidRDefault="00E912B1" w:rsidP="00E912B1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 </w:t>
      </w:r>
      <w:r w:rsidRPr="00475E26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</w:t>
      </w:r>
      <w:proofErr w:type="gramStart"/>
      <w:r w:rsidRPr="00475E26">
        <w:rPr>
          <w:rFonts w:ascii="Arial" w:hAnsi="Arial" w:cs="Arial"/>
          <w:szCs w:val="24"/>
        </w:rPr>
        <w:t>dr.</w:t>
      </w:r>
      <w:proofErr w:type="gramEnd"/>
      <w:r w:rsidRPr="00475E26">
        <w:rPr>
          <w:rFonts w:ascii="Arial" w:hAnsi="Arial" w:cs="Arial"/>
          <w:szCs w:val="24"/>
        </w:rPr>
        <w:t xml:space="preserve"> Guti László jegyző</w:t>
      </w:r>
    </w:p>
    <w:p w:rsidR="00E912B1" w:rsidRPr="00475E26" w:rsidRDefault="00E912B1" w:rsidP="00E912B1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Pr="00475E26">
        <w:rPr>
          <w:rFonts w:ascii="Arial" w:hAnsi="Arial" w:cs="Arial"/>
          <w:szCs w:val="24"/>
        </w:rPr>
        <w:t>Bárdos-Szabó Nikolett</w:t>
      </w:r>
      <w:r>
        <w:rPr>
          <w:rFonts w:ascii="Arial" w:hAnsi="Arial" w:cs="Arial"/>
          <w:szCs w:val="24"/>
        </w:rPr>
        <w:t xml:space="preserve"> hatósági irodavezető</w:t>
      </w:r>
    </w:p>
    <w:p w:rsidR="00347B41" w:rsidRDefault="0095249B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1DEE"/>
    <w:multiLevelType w:val="hybridMultilevel"/>
    <w:tmpl w:val="AEC8A7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2B1"/>
    <w:rsid w:val="00162903"/>
    <w:rsid w:val="00393C3B"/>
    <w:rsid w:val="007912A2"/>
    <w:rsid w:val="00825B04"/>
    <w:rsid w:val="009331E6"/>
    <w:rsid w:val="00947FD1"/>
    <w:rsid w:val="0095249B"/>
    <w:rsid w:val="009826B7"/>
    <w:rsid w:val="00DE0592"/>
    <w:rsid w:val="00E9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E2D98-4A24-456A-AC09-BC4A83B7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12B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E912B1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E9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2h-tartalom">
    <w:name w:val="x2h-tartalom"/>
    <w:basedOn w:val="Norml"/>
    <w:rsid w:val="00E912B1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6</cp:revision>
  <dcterms:created xsi:type="dcterms:W3CDTF">2026-03-05T07:26:00Z</dcterms:created>
  <dcterms:modified xsi:type="dcterms:W3CDTF">2026-03-13T10:04:00Z</dcterms:modified>
</cp:coreProperties>
</file>